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1</w:t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58A43AB7">
      <w:pPr>
        <w:rPr>
          <w:rFonts w:hint="default" w:ascii="Arial Regular" w:hAnsi="Arial Regular" w:cs="Arial Regular"/>
          <w:sz w:val="22"/>
          <w:szCs w:val="22"/>
        </w:rPr>
      </w:pP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2FB931B1">
      <w:pPr>
        <w:rPr>
          <w:rFonts w:hint="default" w:ascii="Arial Regular" w:hAnsi="Arial Regular" w:cs="Arial Regular"/>
          <w:sz w:val="22"/>
          <w:szCs w:val="22"/>
        </w:rPr>
      </w:pP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1FBA194F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LENTILS 1, Karla Hampla 1115, 290 01 Poděbrady</w:t>
      </w:r>
      <w:bookmarkStart w:id="1" w:name="_GoBack"/>
      <w:bookmarkEnd w:id="1"/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7EC9DDB4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Vybraný rozsah docházky  zakroužkujte: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722A8D81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9B5FEA9">
      <w:pPr>
        <w:numPr>
          <w:ilvl w:val="0"/>
          <w:numId w:val="1"/>
        </w:numPr>
        <w:spacing w:after="0"/>
        <w:ind w:left="840" w:leftChars="0" w:hanging="420" w:firstLine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celodenní docházka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 - 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7:00 - 15:00</w:t>
      </w:r>
    </w:p>
    <w:p w14:paraId="440E1581"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 xml:space="preserve">       ( v rámci celodenní docházky družina LENTILS SPORT CENTRA ZDARMA)</w:t>
      </w:r>
    </w:p>
    <w:p w14:paraId="7AECC42D"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 xml:space="preserve">         od 15:00 do 17:00 )</w:t>
      </w:r>
    </w:p>
    <w:p w14:paraId="29884576"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numPr>
          <w:ilvl w:val="0"/>
          <w:numId w:val="1"/>
        </w:numPr>
        <w:spacing w:after="0"/>
        <w:ind w:left="840" w:leftChars="0" w:hanging="420" w:firstLine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dopolední docházka</w:t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 -  PÁ                   7:00 - 13:00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" w:hAnsi="Arial" w:cs="Arial"/>
          <w:b w:val="0"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</w:t>
      </w:r>
      <w:r>
        <w:rPr>
          <w:rFonts w:hint="default" w:ascii="Arial Bold" w:hAnsi="Arial Bold" w:cs="Arial Bold"/>
          <w:b/>
          <w:bCs/>
          <w:color w:val="auto"/>
          <w:sz w:val="22"/>
          <w:szCs w:val="22"/>
          <w:highlight w:val="none"/>
        </w:rPr>
        <w:t>v době letních prázdnin dle předem stanoveného omezení</w:t>
      </w:r>
      <w:r>
        <w:rPr>
          <w:rFonts w:hint="default" w:ascii="Arial Bold" w:hAnsi="Arial Bold" w:cs="Arial Bold"/>
          <w:b/>
          <w:bCs/>
          <w:color w:val="auto"/>
          <w:sz w:val="22"/>
          <w:szCs w:val="22"/>
          <w:highlight w:val="none"/>
          <w:lang w:val="cs-CZ"/>
        </w:rPr>
        <w:t xml:space="preserve">,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highlight w:val="none"/>
          <w:lang w:val="cs-CZ"/>
        </w:rPr>
        <w:t>které bude rodičům oznámeno na začátku školního roku a bude trvale vyvěšeno na nástěnce).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3D7E2E86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7DB822E0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fldChar w:fldCharType="begin"/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instrText xml:space="preserve"> HYPERLINK "http://www.centrum@lentils.cz" </w:instrTex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fldChar w:fldCharType="separate"/>
      </w:r>
      <w:r>
        <w:rPr>
          <w:rStyle w:val="12"/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Style w:val="12"/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fldChar w:fldCharType="end"/>
      </w:r>
    </w:p>
    <w:p w14:paraId="1A61D228">
      <w:pPr>
        <w:ind w:left="440" w:hanging="440" w:hangingChars="200"/>
        <w:jc w:val="both"/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</w:pP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4A5741F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66151051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417290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3500E985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1427DC6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BE10A85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71D79A29">
      <w:pPr>
        <w:jc w:val="both"/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</w:rPr>
        <w:t xml:space="preserve">vyzvedávat dítě v 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 xml:space="preserve">tomto 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</w:rPr>
        <w:t>rozmezí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>:</w:t>
      </w:r>
    </w:p>
    <w:p w14:paraId="6E0A51C2">
      <w:pPr>
        <w:ind w:firstLine="440" w:firstLineChars="200"/>
        <w:jc w:val="both"/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</w:pP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>dopolední docházka 12:00 - 13:00 hodin</w:t>
      </w:r>
    </w:p>
    <w:p w14:paraId="1A288B25">
      <w:pPr>
        <w:ind w:firstLine="440" w:firstLine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>celodenní docházka 14:45 - 15:00 hodin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( v případě, že nebude využívat  možnosti</w:t>
      </w:r>
    </w:p>
    <w:p w14:paraId="185D37E1">
      <w:pPr>
        <w:ind w:firstLine="440" w:firstLineChars="200"/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DRUŽINY provozované Lentils sport centrem.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280A99DA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i)  doklad od rodiče dítěte, manžela, partnera nebo registrovaného partnera podle jiného zákona nebo druha rodiče, který není rodičem dítěte, ale žije s rodičem ve </w:t>
      </w:r>
    </w:p>
    <w:p w14:paraId="54887F10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3CAC96DD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5F7F49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0D2847B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55AD1F48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24FAA1C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410B1E4A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BE00965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5AAE3"/>
    <w:multiLevelType w:val="singleLevel"/>
    <w:tmpl w:val="7E75AAE3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3BFF52AE"/>
    <w:rsid w:val="6BABFC0E"/>
    <w:rsid w:val="6F706D59"/>
    <w:rsid w:val="75BF81FA"/>
    <w:rsid w:val="79BE2501"/>
    <w:rsid w:val="7D3E9B45"/>
    <w:rsid w:val="7EEF7BCB"/>
    <w:rsid w:val="7FD7D3FF"/>
    <w:rsid w:val="8F77F3C3"/>
    <w:rsid w:val="B86FD822"/>
    <w:rsid w:val="BB183FAE"/>
    <w:rsid w:val="BB5ED990"/>
    <w:rsid w:val="BEF4E050"/>
    <w:rsid w:val="CBBFCD56"/>
    <w:rsid w:val="CFD7A3A4"/>
    <w:rsid w:val="D2B53796"/>
    <w:rsid w:val="D3DEDCA1"/>
    <w:rsid w:val="DBB7AF29"/>
    <w:rsid w:val="E3D712C3"/>
    <w:rsid w:val="E8FBCC9D"/>
    <w:rsid w:val="F7ED630C"/>
    <w:rsid w:val="FFE79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ma:contentTypeID="0x010100249A8C7BAA0FB24E9D83F8397484121A" ma:contentTypeScope="" ma:versionID="14ba99b64bbe40e70d0332f752478abd" ma:contentTypeDescription="Vytvoří nový dokument" ma:contentTypeName="Dokument" ct:_="" ma:_="" ma:contentTypeVersion="19">
  <xsd:schema xmlns:xs="http://www.w3.org/2001/XMLSchema" xmlns:p="http://schemas.microsoft.com/office/2006/metadata/properties" xmlns:ns2="19ce6e18-0250-40ff-a643-8ff424a156e1" xmlns:ns3="e7e2bd2b-dad0-4bc5-adc9-f21282b9e065" xmlns:xsd="http://www.w3.org/2001/XMLSchema" ma:fieldsID="a8a31eb937906d609957c83674dda766" ns2:_="" ma:root="true" targetNamespace="http://schemas.microsoft.com/office/2006/metadata/properties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</xsd:all>
            </xsd:complexType>
          </xsd:element>
        </xsd:sequence>
      </xsd:complexType>
    </xsd:element>
  </xsd:schema>
  <xsd:schema xmlns:xs="http://www.w3.org/2001/XMLSchema" xmlns:dms="http://schemas.microsoft.com/office/2006/documentManagement/types" xmlns:pc="http://schemas.microsoft.com/office/infopath/2007/PartnerControls" xmlns:xsd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ma:internalName="MediaServiceMetadata" ma:readOnly="true" nillable="true" ma:hidden="true" name="MediaServiceMetadata" ma:index="8" ma:displayName="MediaServiceMetadata">
      <xsd:simpleType>
        <xsd:restriction base="dms:Note"/>
      </xsd:simpleType>
    </xsd:element>
    <xsd:element ma:internalName="MediaServiceFastMetadata" ma:readOnly="true" nillable="true" ma:hidden="true" name="MediaServiceFastMetadata" ma:index="9" ma:displayName="MediaServiceFastMetadata">
      <xsd:simpleType>
        <xsd:restriction base="dms:Note"/>
      </xsd:simpleType>
    </xsd:element>
    <xsd:element ma:internalName="MediaServiceDateTaken" ma:readOnly="true" nillable="true" ma:hidden="true" name="MediaServiceDateTaken" ma:index="12" ma:displayName="MediaServiceDateTaken">
      <xsd:simpleType>
        <xsd:restriction base="dms:Text"/>
      </xsd:simpleType>
    </xsd:element>
    <xsd:element ma:internalName="MediaServiceAutoTags" ma:readOnly="true" nillable="true" name="MediaServiceAutoTags" ma:index="13" ma:displayName="Tags">
      <xsd:simpleType>
        <xsd:restriction base="dms:Text"/>
      </xsd:simpleType>
    </xsd:element>
    <xsd:element ma:internalName="MediaServiceGenerationTime" ma:readOnly="true" nillable="true" ma:hidden="true" name="MediaServiceGenerationTime" ma:index="14" ma:displayName="MediaServiceGenerationTime">
      <xsd:simpleType>
        <xsd:restriction base="dms:Text"/>
      </xsd:simpleType>
    </xsd:element>
    <xsd:element ma:internalName="MediaServiceEventHashCode" ma:readOnly="true" nillable="true" ma:hidden="true" name="MediaServiceEventHashCode" ma:index="15" ma:displayName="MediaServiceEventHashCode">
      <xsd:simpleType>
        <xsd:restriction base="dms:Text"/>
      </xsd:simpleType>
    </xsd:element>
    <xsd:element ma:internalName="MediaLengthInSeconds" ma:readOnly="true" nillable="true" name="MediaLengthInSeconds" ma:index="16" ma:displayName="Length (seconds)">
      <xsd:simpleType>
        <xsd:restriction base="dms:Unknown"/>
      </xsd:simpleType>
    </xsd:element>
    <xsd:element ma:internalName="MediaServiceLocation" ma:readOnly="true" nillable="true" name="MediaServiceLocation" ma:index="17" ma:displayName="Location">
      <xsd:simpleType>
        <xsd:restriction base="dms:Text"/>
      </xsd:simpleType>
    </xsd:element>
    <xsd:element ma:internalName="MediaServiceOCR" ma:readOnly="true" nillable="true" name="MediaServiceOCR" ma:index="18" ma:displayName="Extracted Text">
      <xsd:simpleType>
        <xsd:restriction base="dms:Note">
          <xsd:maxLength value="255"/>
        </xsd:restriction>
      </xsd:simpleType>
    </xsd:element>
    <xsd:element ma:internalName="MediaServiceAutoKeyPoints" ma:readOnly="true" nillable="true" ma:hidden="true" name="MediaServiceAutoKeyPoints" ma:index="19" ma:displayName="MediaServiceAutoKeyPoints">
      <xsd:simpleType>
        <xsd:restriction base="dms:Note"/>
      </xsd:simpleType>
    </xsd:element>
    <xsd:element ma:internalName="MediaServiceKeyPoints" ma:readOnly="true" nillable="true" name="MediaServiceKeyPoints" ma:index="20" ma:displayName="KeyPoints">
      <xsd:simpleType>
        <xsd:restriction base="dms:Note">
          <xsd:maxLength value="255"/>
        </xsd:restriction>
      </xsd:simpleType>
    </xsd:element>
    <xsd:element ma:internalName="lcf76f155ced4ddcb4097134ff3c332f" ma:anchorId="fba54fb3-c3e1-fe81-a776-ca4b69148c4d" ma:readOnly="false" nillable="true" ma:taxonomyMulti="true" ma:taxonomy="true" ma:sspId="7c8f35e1-5269-404d-a77f-5a15add903ef" ma:isKeyword="false" name="lcf76f155ced4ddcb4097134ff3c332f" ma:index="23" ma:taxonomyFieldName="MediaServiceImageTags" ma:termSetId="09814cd3-568e-fe90-9814-8d621ff8fb84" ma:fieldId="{5cf76f15-5ced-4ddc-b409-7134ff3c332f}" ma:displayName="Značky obrázků" ma:open="true">
      <xsd:complexType>
        <xsd:sequence>
          <xsd:element ref="pc:Terms" maxOccurs="1" minOccurs="0"/>
        </xsd:sequence>
      </xsd:complexType>
    </xsd:element>
    <xsd:element ma:internalName="_x017d_adatel" ma:format="Dropdown" nillable="true" name="_x017d_adatel" ma:index="24" ma:displayName="Žadatel">
      <xsd:simpleType>
        <xsd:restriction base="dms:Text">
          <xsd:maxLength value="255"/>
        </xsd:restriction>
      </xsd:simpleType>
    </xsd:element>
  </xsd:schema>
  <xsd:schema xmlns:xs="http://www.w3.org/2001/XMLSchema" xmlns:dms="http://schemas.microsoft.com/office/2006/documentManagement/types" xmlns:pc="http://schemas.microsoft.com/office/infopath/2007/PartnerControls" xmlns:xsd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ma:internalName="SharedWithUsers" ma:readOnly="true" nillable="true" name="SharedWithUsers" ma:index="10" ma:displayName="Sdílí se 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type="xsd:string" name="DisplayName" minOccurs="0"/>
                    <xsd:element type="dms:UserId" nillable="true" name="AccountId" minOccurs="0"/>
                    <xsd:element type="xsd:string" name="AccountType" minOccurs="0"/>
                  </xsd:sequence>
                </xsd:complexType>
              </xsd:element>
            </xsd:sequence>
          </xsd:extension>
        </xsd:complexContent>
      </xsd:complexType>
    </xsd:element>
    <xsd:element ma:internalName="SharedWithDetails" ma:readOnly="true" nillable="true" name="SharedWithDetails" ma:index="11" ma:displayName="Sdílené s podrobnostmi">
      <xsd:simpleType>
        <xsd:restriction base="dms:Note">
          <xsd:maxLength value="255"/>
        </xsd:restriction>
      </xsd:simpleType>
    </xsd:element>
    <xsd:element ma:internalName="TaxCatchAll" ma:web="e7e2bd2b-dad0-4bc5-adc9-f21282b9e065" nillable="true" ma:showField="CatchAllData" ma:hidden="true" name="TaxCatchAll" ma:index="21" ma:displayName="Taxonomy Catch All Column" ma:list="{00e4be53-0499-4d09-a6a9-c1e82c12be97}">
      <xsd:complexType>
        <xsd:complexContent>
          <xsd:extension base="dms:MultiChoiceLookup">
            <xsd:sequence>
              <xsd:element type="dms:Lookup" nillable="true" name="Value" maxOccurs="unbounded" minOccurs="0"/>
            </xsd:sequence>
          </xsd:extension>
        </xsd:complexContent>
      </xsd:complexType>
    </xsd:element>
  </xsd:schema>
  <xsd:schema xmlns:xsi="http://www.w3.org/2001/XMLSchema-instance" xmlns="http://schemas.openxmlformats.org/package/2006/metadata/core-properties" xmlns:dcterms="http://purl.org/dc/terms/" xmlns:dc="http://purl.org/dc/elements/1.1/" xmlns:xsd="http://www.w3.org/2001/XMLSchema" xmlns:odoc="http://schemas.microsoft.com/internal/obd" attributeFormDefault="unqualified" targetNamespace="http://schemas.openxmlformats.org/package/2006/metadata/core-properties" blockDefault="#all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type="CT_coreProperties" name="coreProperties"/>
    <xsd:complexType name="CT_coreProperties">
      <xsd:all>
        <xsd:element ref="dc:creator" maxOccurs="1" minOccurs="0"/>
        <xsd:element ref="dcterms:created" maxOccurs="1" minOccurs="0"/>
        <xsd:element ref="dc:identifier" maxOccurs="1" minOccurs="0"/>
        <xsd:element type="xsd:string" name="contentType" ma:index="0" ma:displayName="Typ obsahu" maxOccurs="1" minOccurs="0"/>
        <xsd:element ref="dc:title" ma:index="4" ma:displayName="Nadpis" maxOccurs="1" minOccurs="0"/>
        <xsd:element ref="dc:subject" maxOccurs="1" minOccurs="0"/>
        <xsd:element ref="dc:description" maxOccurs="1" minOccurs="0"/>
        <xsd:element type="xsd:string" name="keywords" maxOccurs="1" minOccurs="0"/>
        <xsd:element ref="dc:language" maxOccurs="1" minOccurs="0"/>
        <xsd:element type="xsd:string" name="category" maxOccurs="1" minOccurs="0"/>
        <xsd:element type="xsd:string" name="version" maxOccurs="1" minOccurs="0"/>
        <xsd:element type="xsd:string" name="revision" maxOccurs="1" minOccurs="0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type="xsd:string" name="lastModifiedBy" maxOccurs="1" minOccurs="0"/>
        <xsd:element ref="dcterms:modified" maxOccurs="1" minOccurs="0"/>
        <xsd:element type="xsd:string" name="contentStatus" maxOccurs="1" minOccurs="0"/>
      </xsd:all>
    </xsd:complexType>
  </xsd:schema>
  <xs:schema xmlns:xs="http://www.w3.org/2001/XMLSchema" xmlns:pc="http://schemas.microsoft.com/office/infopath/2007/PartnerControls" attributeFormDefault="unqualified" targetNamespace="http://schemas.microsoft.com/office/infopath/2007/PartnerControls" elementFormDefault="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type="xs:string" name="DisplayName"/>
    <xs:element type="xs:string" name="AccountId"/>
    <xs:element type="xs:string" name="AccountType"/>
    <xs:element name="BDCAssociatedEntity">
      <xs:complexType>
        <xs:sequence>
          <xs:element ref="pc:BDCEntity" maxOccurs="unbounded" minOccurs="0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type="xs:string" name="EntityNamespace"/>
    <xs:attribute type="xs:string" name="EntityName"/>
    <xs:attribute type="xs:string" name="SystemInstanceName"/>
    <xs:attribute type="xs:string" name="AssociationName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type="xs:string" name="EntityDisplayName"/>
    <xs:element type="xs:string" name="EntityInstanceReference"/>
    <xs:element type="xs:string" name="EntityId1"/>
    <xs:element type="xs:string" name="EntityId2"/>
    <xs:element type="xs:string" name="EntityId3"/>
    <xs:element type="xs:string" name="EntityId4"/>
    <xs:element type="xs:string" name="EntityId5"/>
    <xs:element name="Terms">
      <xs:complexType>
        <xs:sequence>
          <xs:element ref="pc:TermInfo" maxOccurs="unbounded" minOccurs="0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type="xs:string" name="TermName"/>
    <xs:element type="xs:string" name="TermId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BC4B6E98-9335-4F35-8924-3AF6E1F6F1D9}">
  <ds:schemaRefs/>
</ds:datastoreItem>
</file>

<file path=customXml/itemProps4.xml><?xml version="1.0" encoding="utf-8"?>
<ds:datastoreItem xmlns:ds="http://schemas.openxmlformats.org/officeDocument/2006/customXml" ds:itemID="{2BCF0380-6823-4CA0-892B-48E983F59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3030</Words>
  <Characters>17878</Characters>
  <Lines>148</Lines>
  <Paragraphs>41</Paragraphs>
  <TotalTime>95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2025-04-15T03:45:00Z</dcterms:created>
  <dc:creator>Miroslav Tischler</dc:creator>
  <cp:lastModifiedBy>RomanaBraunova</cp:lastModifiedBy>
  <cp:lastPrinted>2018-03-23T05:26:00Z</cp:lastPrinted>
  <dcterms:modified xsi:type="dcterms:W3CDTF">2025-06-05T18:43:39Z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A64FBEDF8B4A03FC3BC941682C2F3BA4_43</vt:lpwstr>
  </property>
</Properties>
</file>